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F59BF" w14:textId="77777777" w:rsidR="009D2BE0" w:rsidRDefault="00E46A93">
      <w:pPr>
        <w:tabs>
          <w:tab w:val="left" w:pos="4111"/>
        </w:tabs>
        <w:ind w:right="990"/>
        <w:rPr>
          <w:i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1" locked="0" layoutInCell="1" allowOverlap="1" wp14:anchorId="6DB0357F" wp14:editId="1C012899">
            <wp:simplePos x="0" y="0"/>
            <wp:positionH relativeFrom="column">
              <wp:posOffset>4408805</wp:posOffset>
            </wp:positionH>
            <wp:positionV relativeFrom="paragraph">
              <wp:posOffset>-326390</wp:posOffset>
            </wp:positionV>
            <wp:extent cx="1071245" cy="1143000"/>
            <wp:effectExtent l="0" t="0" r="0" b="0"/>
            <wp:wrapNone/>
            <wp:docPr id="1" name="Bild 2" descr="s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sk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52"/>
          <w:szCs w:val="52"/>
        </w:rPr>
        <w:t xml:space="preserve"> Schützenkreis Pforzheim e.V.</w:t>
      </w:r>
    </w:p>
    <w:p w14:paraId="5812DD0F" w14:textId="77777777" w:rsidR="009D2BE0" w:rsidRDefault="00E46A93">
      <w:pPr>
        <w:tabs>
          <w:tab w:val="left" w:pos="4111"/>
        </w:tabs>
        <w:ind w:right="56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</w:p>
    <w:p w14:paraId="66B77F35" w14:textId="77777777" w:rsidR="009D2BE0" w:rsidRDefault="00E46A93">
      <w:pPr>
        <w:tabs>
          <w:tab w:val="left" w:pos="4111"/>
        </w:tabs>
        <w:ind w:right="56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</w:p>
    <w:p w14:paraId="289810A3" w14:textId="77777777" w:rsidR="009D2BE0" w:rsidRDefault="009D2BE0">
      <w:pPr>
        <w:tabs>
          <w:tab w:val="left" w:pos="4111"/>
        </w:tabs>
        <w:ind w:right="565"/>
        <w:rPr>
          <w:rFonts w:ascii="Arial" w:hAnsi="Arial"/>
          <w:sz w:val="18"/>
        </w:rPr>
      </w:pPr>
    </w:p>
    <w:p w14:paraId="2DE050E0" w14:textId="39F7AF72" w:rsidR="009D2BE0" w:rsidRDefault="00E46A93" w:rsidP="00716F17">
      <w:pPr>
        <w:tabs>
          <w:tab w:val="left" w:pos="4111"/>
        </w:tabs>
        <w:ind w:right="565" w:hanging="140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8F5AF5">
        <w:rPr>
          <w:rFonts w:ascii="Arial" w:hAnsi="Arial"/>
          <w:sz w:val="18"/>
        </w:rPr>
        <w:t xml:space="preserve">             </w:t>
      </w:r>
      <w:r>
        <w:rPr>
          <w:rFonts w:ascii="Arial" w:hAnsi="Arial"/>
          <w:sz w:val="22"/>
        </w:rPr>
        <w:tab/>
      </w:r>
    </w:p>
    <w:p w14:paraId="118B7034" w14:textId="77777777" w:rsidR="009D2BE0" w:rsidRDefault="00E46A93">
      <w:pPr>
        <w:tabs>
          <w:tab w:val="left" w:pos="656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D5C31AA" w14:textId="4C6B40E9" w:rsidR="009D2BE0" w:rsidRDefault="00E46A93">
      <w:pPr>
        <w:jc w:val="center"/>
      </w:pPr>
      <w:r>
        <w:rPr>
          <w:rFonts w:ascii="Arial" w:hAnsi="Arial" w:cs="Arial"/>
          <w:sz w:val="32"/>
          <w:szCs w:val="32"/>
        </w:rPr>
        <w:t xml:space="preserve">Meldeschluss </w:t>
      </w:r>
      <w:r w:rsidR="00716F17">
        <w:rPr>
          <w:rFonts w:ascii="Arial" w:hAnsi="Arial" w:cs="Arial"/>
          <w:sz w:val="32"/>
          <w:szCs w:val="32"/>
        </w:rPr>
        <w:t>16.03.2023</w:t>
      </w:r>
    </w:p>
    <w:p w14:paraId="44EA1821" w14:textId="77777777" w:rsidR="009D2BE0" w:rsidRDefault="009D2BE0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63AC8DDE" w14:textId="55F6967A" w:rsidR="009D2BE0" w:rsidRDefault="00E46A93">
      <w:pPr>
        <w:jc w:val="center"/>
      </w:pPr>
      <w:r>
        <w:rPr>
          <w:rFonts w:ascii="Arial" w:hAnsi="Arial" w:cs="Arial"/>
          <w:sz w:val="32"/>
          <w:szCs w:val="32"/>
          <w:u w:val="single"/>
        </w:rPr>
        <w:t>Anmeldung Rundenwettkämpfe 20</w:t>
      </w:r>
      <w:r w:rsidR="00332123">
        <w:rPr>
          <w:rFonts w:ascii="Arial" w:hAnsi="Arial" w:cs="Arial"/>
          <w:sz w:val="32"/>
          <w:szCs w:val="32"/>
          <w:u w:val="single"/>
        </w:rPr>
        <w:t>2</w:t>
      </w:r>
      <w:r w:rsidR="00716F17">
        <w:rPr>
          <w:rFonts w:ascii="Arial" w:hAnsi="Arial" w:cs="Arial"/>
          <w:sz w:val="32"/>
          <w:szCs w:val="32"/>
          <w:u w:val="single"/>
        </w:rPr>
        <w:t>3</w:t>
      </w:r>
      <w:r>
        <w:rPr>
          <w:rFonts w:ascii="Arial" w:hAnsi="Arial" w:cs="Arial"/>
          <w:sz w:val="32"/>
          <w:szCs w:val="32"/>
          <w:u w:val="single"/>
        </w:rPr>
        <w:t xml:space="preserve"> KK 3x20 / KK </w:t>
      </w:r>
      <w:proofErr w:type="spellStart"/>
      <w:r>
        <w:rPr>
          <w:rFonts w:ascii="Arial" w:hAnsi="Arial" w:cs="Arial"/>
          <w:sz w:val="32"/>
          <w:szCs w:val="32"/>
          <w:u w:val="single"/>
        </w:rPr>
        <w:t>SpoPi</w:t>
      </w:r>
      <w:proofErr w:type="spellEnd"/>
    </w:p>
    <w:p w14:paraId="6DCB5C5B" w14:textId="77777777" w:rsidR="009D2BE0" w:rsidRDefault="00E46A93">
      <w:pPr>
        <w:tabs>
          <w:tab w:val="left" w:pos="6564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(jede Mannschaft getrennt melden)</w:t>
      </w:r>
    </w:p>
    <w:p w14:paraId="2DA2FFAD" w14:textId="77777777" w:rsidR="009D2BE0" w:rsidRDefault="009D2BE0">
      <w:pPr>
        <w:rPr>
          <w:rFonts w:ascii="Arial" w:hAnsi="Arial"/>
          <w:sz w:val="22"/>
        </w:rPr>
      </w:pPr>
    </w:p>
    <w:p w14:paraId="613769FC" w14:textId="77777777" w:rsidR="009D2BE0" w:rsidRDefault="009D2BE0">
      <w:pPr>
        <w:rPr>
          <w:rFonts w:ascii="Arial" w:hAnsi="Arial"/>
          <w:sz w:val="22"/>
        </w:rPr>
      </w:pPr>
    </w:p>
    <w:p w14:paraId="25E9D618" w14:textId="09779A31" w:rsidR="009D2BE0" w:rsidRDefault="00E46A93">
      <w:r>
        <w:rPr>
          <w:rFonts w:ascii="Arial" w:hAnsi="Arial"/>
          <w:sz w:val="22"/>
        </w:rPr>
        <w:t>Der ___________________________________ meldet zu den Rundenwettkämpfen 20</w:t>
      </w:r>
      <w:r w:rsidR="00332123">
        <w:rPr>
          <w:rFonts w:ascii="Arial" w:hAnsi="Arial"/>
          <w:sz w:val="22"/>
        </w:rPr>
        <w:t>2</w:t>
      </w:r>
      <w:r w:rsidR="00716F17">
        <w:rPr>
          <w:rFonts w:ascii="Arial" w:hAnsi="Arial"/>
          <w:sz w:val="22"/>
        </w:rPr>
        <w:t>3</w:t>
      </w:r>
    </w:p>
    <w:p w14:paraId="16C71FA0" w14:textId="77777777" w:rsidR="009D2BE0" w:rsidRDefault="009D2BE0">
      <w:pPr>
        <w:rPr>
          <w:rFonts w:ascii="Arial" w:hAnsi="Arial"/>
          <w:sz w:val="22"/>
        </w:rPr>
      </w:pPr>
    </w:p>
    <w:p w14:paraId="70150CD9" w14:textId="77777777" w:rsidR="009D2BE0" w:rsidRDefault="00E46A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folgende Mannschaft für die Disziplin    KK 3x20 ____  KK </w:t>
      </w:r>
      <w:proofErr w:type="spellStart"/>
      <w:r>
        <w:rPr>
          <w:rFonts w:ascii="Arial" w:hAnsi="Arial"/>
          <w:sz w:val="22"/>
        </w:rPr>
        <w:t>SpoPi</w:t>
      </w:r>
      <w:proofErr w:type="spellEnd"/>
      <w:r>
        <w:rPr>
          <w:rFonts w:ascii="Arial" w:hAnsi="Arial"/>
          <w:sz w:val="22"/>
        </w:rPr>
        <w:t xml:space="preserve"> ____ an,</w:t>
      </w:r>
    </w:p>
    <w:p w14:paraId="729AC4DC" w14:textId="77777777" w:rsidR="009D2BE0" w:rsidRDefault="009D2BE0">
      <w:pPr>
        <w:rPr>
          <w:rFonts w:ascii="Arial" w:hAnsi="Arial"/>
          <w:sz w:val="22"/>
        </w:rPr>
      </w:pPr>
    </w:p>
    <w:p w14:paraId="367F18A5" w14:textId="77777777" w:rsidR="009D2BE0" w:rsidRDefault="00E46A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Mannschaft startet als _______________________________________________</w:t>
      </w:r>
    </w:p>
    <w:p w14:paraId="44E13AFF" w14:textId="77777777" w:rsidR="009D2BE0" w:rsidRDefault="00E46A93">
      <w:pPr>
        <w:tabs>
          <w:tab w:val="left" w:pos="265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  <w:szCs w:val="18"/>
        </w:rPr>
        <w:t>Verein                                                                   Mannschaft Nr.</w:t>
      </w:r>
    </w:p>
    <w:p w14:paraId="0FA1264D" w14:textId="77777777"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p w14:paraId="34470D66" w14:textId="77777777" w:rsidR="009D2BE0" w:rsidRDefault="00E46A93">
      <w:pPr>
        <w:tabs>
          <w:tab w:val="left" w:pos="2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Verein erkennt mit der Anmeldung die Ausschreibung und die Rundenkampfordnung des Schützenkreises Pforzheim e.V. bzw. des Badischen Sportschützenverbandes e.V., sowie das Regelwerk der Sportordnung als verbindlich an. </w:t>
      </w:r>
    </w:p>
    <w:p w14:paraId="24D9C917" w14:textId="77777777"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p w14:paraId="52043253" w14:textId="77777777" w:rsidR="009D2BE0" w:rsidRDefault="00E46A93">
      <w:pPr>
        <w:tabs>
          <w:tab w:val="left" w:pos="2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Schießtag: am _______________ um _________ Uhr</w:t>
      </w:r>
    </w:p>
    <w:p w14:paraId="060B721F" w14:textId="77777777"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p w14:paraId="0025CC2F" w14:textId="77777777" w:rsidR="009D2BE0" w:rsidRDefault="00E46A93">
      <w:pPr>
        <w:tabs>
          <w:tab w:val="left" w:pos="2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Als Mannschaftsführer für die genannte Mannschaft wird gemeldet:</w:t>
      </w:r>
    </w:p>
    <w:p w14:paraId="4516CE09" w14:textId="77777777"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p w14:paraId="16EB1A7F" w14:textId="77777777" w:rsidR="009D2BE0" w:rsidRDefault="00E46A93">
      <w:pPr>
        <w:tabs>
          <w:tab w:val="left" w:pos="2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</w:t>
      </w:r>
    </w:p>
    <w:p w14:paraId="5464393A" w14:textId="77777777" w:rsidR="009D2BE0" w:rsidRDefault="00E46A93">
      <w:pPr>
        <w:tabs>
          <w:tab w:val="left" w:pos="265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Name, Vorname</w:t>
      </w:r>
    </w:p>
    <w:p w14:paraId="23F43DAA" w14:textId="77777777"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p w14:paraId="6BEE6332" w14:textId="77777777" w:rsidR="009D2BE0" w:rsidRDefault="00E46A93">
      <w:pPr>
        <w:tabs>
          <w:tab w:val="left" w:pos="2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</w:t>
      </w:r>
    </w:p>
    <w:p w14:paraId="33605719" w14:textId="77777777" w:rsidR="009D2BE0" w:rsidRDefault="00E46A93">
      <w:pPr>
        <w:tabs>
          <w:tab w:val="left" w:pos="265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Anschrift</w:t>
      </w:r>
    </w:p>
    <w:p w14:paraId="11FA1D25" w14:textId="77777777"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p w14:paraId="433CDDB9" w14:textId="77777777" w:rsidR="009D2BE0" w:rsidRDefault="00E46A93">
      <w:pPr>
        <w:tabs>
          <w:tab w:val="left" w:pos="2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</w:t>
      </w:r>
    </w:p>
    <w:p w14:paraId="1112CE6A" w14:textId="77777777" w:rsidR="009D2BE0" w:rsidRDefault="00E46A93">
      <w:pPr>
        <w:tabs>
          <w:tab w:val="left" w:pos="265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Tel.                                                                 Mobil                                               Email</w:t>
      </w:r>
    </w:p>
    <w:p w14:paraId="19856192" w14:textId="77777777"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p w14:paraId="2CFCE632" w14:textId="77777777"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p w14:paraId="7D17E2ED" w14:textId="77777777"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p w14:paraId="1869AB57" w14:textId="633925C0" w:rsidR="009D2BE0" w:rsidRDefault="00E46A93">
      <w:pPr>
        <w:tabs>
          <w:tab w:val="left" w:pos="2655"/>
        </w:tabs>
      </w:pPr>
      <w:r>
        <w:rPr>
          <w:rFonts w:ascii="Arial" w:hAnsi="Arial"/>
          <w:sz w:val="22"/>
        </w:rPr>
        <w:t xml:space="preserve">Die Anmeldung an </w:t>
      </w:r>
      <w:proofErr w:type="spellStart"/>
      <w:r w:rsidR="00716F17">
        <w:rPr>
          <w:rFonts w:ascii="Arial" w:hAnsi="Arial"/>
          <w:sz w:val="22"/>
        </w:rPr>
        <w:t>Kspl</w:t>
      </w:r>
      <w:proofErr w:type="spellEnd"/>
      <w:r w:rsidR="00716F17">
        <w:rPr>
          <w:rFonts w:ascii="Arial" w:hAnsi="Arial"/>
          <w:sz w:val="22"/>
        </w:rPr>
        <w:t xml:space="preserve">. Axel Jost </w:t>
      </w:r>
      <w:hyperlink r:id="rId7" w:history="1">
        <w:r w:rsidR="00716F17" w:rsidRPr="00F50F7D">
          <w:rPr>
            <w:rStyle w:val="Hyperlink"/>
            <w:rFonts w:ascii="Arial" w:hAnsi="Arial"/>
            <w:sz w:val="22"/>
          </w:rPr>
          <w:t>axeljost@t-online.de</w:t>
        </w:r>
      </w:hyperlink>
      <w:r w:rsidR="00716F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senden. Die Unterlagen der Mannschaften, Einteilung der Wettkämpfe usw. werden direkt dem Mannschaftsführer per Email zugestellt. </w:t>
      </w:r>
    </w:p>
    <w:p w14:paraId="28DEEB38" w14:textId="77777777" w:rsidR="009D2BE0" w:rsidRDefault="009D2BE0">
      <w:pPr>
        <w:rPr>
          <w:rFonts w:ascii="Arial" w:hAnsi="Arial"/>
          <w:sz w:val="22"/>
        </w:rPr>
      </w:pPr>
    </w:p>
    <w:p w14:paraId="0AF2892E" w14:textId="77777777" w:rsidR="009D2BE0" w:rsidRDefault="009D2BE0">
      <w:pPr>
        <w:rPr>
          <w:rFonts w:ascii="Arial" w:hAnsi="Arial"/>
          <w:sz w:val="22"/>
        </w:rPr>
      </w:pPr>
    </w:p>
    <w:p w14:paraId="15856847" w14:textId="77777777"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p w14:paraId="39FE38F8" w14:textId="77777777" w:rsidR="009D2BE0" w:rsidRDefault="00E46A93">
      <w:pPr>
        <w:tabs>
          <w:tab w:val="left" w:pos="2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                                 _________________________</w:t>
      </w:r>
    </w:p>
    <w:p w14:paraId="68DC5F61" w14:textId="77777777" w:rsidR="009D2BE0" w:rsidRDefault="00E46A93">
      <w:pPr>
        <w:tabs>
          <w:tab w:val="left" w:pos="265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Datum</w:t>
      </w:r>
      <w:r w:rsidR="008F5AF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                                                             Unterschrift des Vereinsvorsitzenden</w:t>
      </w:r>
    </w:p>
    <w:p w14:paraId="6943EB8B" w14:textId="77777777" w:rsidR="009D2BE0" w:rsidRDefault="009D2BE0"/>
    <w:sectPr w:rsidR="009D2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0" w:footer="720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834B" w14:textId="77777777" w:rsidR="004F10F9" w:rsidRDefault="004F10F9">
      <w:r>
        <w:separator/>
      </w:r>
    </w:p>
  </w:endnote>
  <w:endnote w:type="continuationSeparator" w:id="0">
    <w:p w14:paraId="3A18BF60" w14:textId="77777777" w:rsidR="004F10F9" w:rsidRDefault="004F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6E5A" w14:textId="77777777" w:rsidR="00A6372E" w:rsidRDefault="00A637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ED5A" w14:textId="77777777" w:rsidR="009D2BE0" w:rsidRDefault="00E46A93">
    <w:pPr>
      <w:pStyle w:val="Fuzeile"/>
      <w:ind w:left="360"/>
    </w:pPr>
    <w:r>
      <w:t xml:space="preserve">Schützenkreis Pforzheim 1. Vorsitzender </w:t>
    </w:r>
    <w:r w:rsidR="00A6372E">
      <w:t>Georg Busch</w:t>
    </w:r>
  </w:p>
  <w:p w14:paraId="7918784C" w14:textId="77777777" w:rsidR="009D2BE0" w:rsidRDefault="00E46A93">
    <w:pPr>
      <w:pStyle w:val="Fuzeile"/>
      <w:ind w:left="360"/>
    </w:pPr>
    <w:r>
      <w:t xml:space="preserve">Email: </w:t>
    </w:r>
    <w:hyperlink r:id="rId1">
      <w:r>
        <w:rPr>
          <w:rStyle w:val="Internetlink"/>
        </w:rPr>
        <w:t>info@schuetzenkreis-pforzheim.de</w:t>
      </w:r>
    </w:hyperlink>
    <w:r>
      <w:t xml:space="preserve">    www.Schuetzenkreis-Pforzheim.de</w:t>
    </w:r>
  </w:p>
  <w:p w14:paraId="3ACBFD50" w14:textId="77777777" w:rsidR="009D2BE0" w:rsidRDefault="009D2BE0">
    <w:pPr>
      <w:pStyle w:val="Fuzeile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B718" w14:textId="77777777" w:rsidR="00A6372E" w:rsidRDefault="00A637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0AB54" w14:textId="77777777" w:rsidR="004F10F9" w:rsidRDefault="004F10F9">
      <w:r>
        <w:separator/>
      </w:r>
    </w:p>
  </w:footnote>
  <w:footnote w:type="continuationSeparator" w:id="0">
    <w:p w14:paraId="6A71FD0D" w14:textId="77777777" w:rsidR="004F10F9" w:rsidRDefault="004F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B91A" w14:textId="77777777" w:rsidR="00A6372E" w:rsidRDefault="00A637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642F" w14:textId="77777777" w:rsidR="00A6372E" w:rsidRDefault="00A637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F8DF" w14:textId="77777777" w:rsidR="00A6372E" w:rsidRDefault="00A637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E0"/>
    <w:rsid w:val="000913B7"/>
    <w:rsid w:val="00265FA5"/>
    <w:rsid w:val="00272747"/>
    <w:rsid w:val="00332123"/>
    <w:rsid w:val="004F10F9"/>
    <w:rsid w:val="006C6062"/>
    <w:rsid w:val="00716F17"/>
    <w:rsid w:val="00717A99"/>
    <w:rsid w:val="00721896"/>
    <w:rsid w:val="008F5AF5"/>
    <w:rsid w:val="00926FB2"/>
    <w:rsid w:val="009D2BE0"/>
    <w:rsid w:val="009E67F4"/>
    <w:rsid w:val="009F58C9"/>
    <w:rsid w:val="00A6372E"/>
    <w:rsid w:val="00CE1EA8"/>
    <w:rsid w:val="00E46A93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431D"/>
  <w15:docId w15:val="{AD7F7257-7127-4A73-B547-4682F518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EA7386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Sprechblasentext">
    <w:name w:val="Balloon Text"/>
    <w:basedOn w:val="Standard"/>
    <w:semiHidden/>
    <w:qFormat/>
    <w:rsid w:val="00624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A73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8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8F5AF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F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xeljost@t-online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huetzenkreis-pforz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Schützenkreis Pforzheim</vt:lpstr>
    </vt:vector>
  </TitlesOfParts>
  <Company>RAe Uhlig,Grösser,Heretsch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Schützenkreis Pforzheim</dc:title>
  <dc:creator>Georg</dc:creator>
  <cp:lastModifiedBy>Markus</cp:lastModifiedBy>
  <cp:revision>2</cp:revision>
  <cp:lastPrinted>2014-12-03T14:20:00Z</cp:lastPrinted>
  <dcterms:created xsi:type="dcterms:W3CDTF">2023-02-05T11:07:00Z</dcterms:created>
  <dcterms:modified xsi:type="dcterms:W3CDTF">2023-02-05T11:07:00Z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RAe Uhlig,Grösser,Heretsch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